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2FEA" w14:textId="77777777" w:rsidR="00024208" w:rsidRPr="00024208" w:rsidRDefault="00024208" w:rsidP="00024208">
      <w:pPr>
        <w:pStyle w:val="NormalWeb"/>
        <w:rPr>
          <w:rFonts w:ascii="Arial" w:hAnsi="Arial" w:cs="Arial"/>
          <w:sz w:val="22"/>
          <w:szCs w:val="22"/>
        </w:rPr>
      </w:pPr>
      <w:r w:rsidRPr="00024208">
        <w:rPr>
          <w:rFonts w:ascii="Arial" w:hAnsi="Arial" w:cs="Arial"/>
          <w:b/>
          <w:bCs/>
          <w:sz w:val="22"/>
          <w:szCs w:val="22"/>
        </w:rPr>
        <w:t>Conseils :</w:t>
      </w:r>
    </w:p>
    <w:p w14:paraId="160C0126" w14:textId="77777777" w:rsidR="00024208" w:rsidRPr="00024208" w:rsidRDefault="00024208" w:rsidP="000242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24208">
        <w:rPr>
          <w:rFonts w:ascii="Arial" w:hAnsi="Arial" w:cs="Arial"/>
        </w:rPr>
        <w:t>Imprimez ce planning en fichier Doc ou en fichier pdf</w:t>
      </w:r>
    </w:p>
    <w:p w14:paraId="6594B9D0" w14:textId="77777777" w:rsidR="00024208" w:rsidRPr="00024208" w:rsidRDefault="00024208" w:rsidP="000242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24208">
        <w:rPr>
          <w:rFonts w:ascii="Arial" w:hAnsi="Arial" w:cs="Arial"/>
        </w:rPr>
        <w:t>Remplissez avec vos datez de révision prévues (par rapport au temps qu’il vous reste entre aujourd’hui et l’examen)</w:t>
      </w:r>
    </w:p>
    <w:p w14:paraId="15A94472" w14:textId="77777777" w:rsidR="00024208" w:rsidRPr="00024208" w:rsidRDefault="00024208" w:rsidP="000242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24208">
        <w:rPr>
          <w:rFonts w:ascii="Arial" w:hAnsi="Arial" w:cs="Arial"/>
        </w:rPr>
        <w:t>Barrez au fur et à mesure des semaines</w:t>
      </w:r>
    </w:p>
    <w:p w14:paraId="19B381C3" w14:textId="77777777" w:rsidR="00024208" w:rsidRPr="00024208" w:rsidRDefault="00024208" w:rsidP="000242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24208">
        <w:rPr>
          <w:rFonts w:ascii="Arial" w:hAnsi="Arial" w:cs="Arial"/>
        </w:rPr>
        <w:t>Rangez cette feuille dans votre classeur de révisions</w:t>
      </w:r>
    </w:p>
    <w:p w14:paraId="1685E019" w14:textId="77777777" w:rsidR="00024208" w:rsidRPr="00024208" w:rsidRDefault="00024208" w:rsidP="00024208">
      <w:pPr>
        <w:pStyle w:val="Titre2"/>
        <w:rPr>
          <w:rFonts w:ascii="Arial" w:hAnsi="Arial" w:cs="Arial"/>
          <w:sz w:val="22"/>
          <w:szCs w:val="22"/>
        </w:rPr>
      </w:pPr>
      <w:r w:rsidRPr="00024208">
        <w:rPr>
          <w:rFonts w:ascii="Arial" w:hAnsi="Arial" w:cs="Arial"/>
          <w:sz w:val="22"/>
          <w:szCs w:val="22"/>
        </w:rPr>
        <w:t>Trouvix Kit : Planning de révisions de l’épreuve 3 du CAP Petite Enfance AEPE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3560"/>
        <w:gridCol w:w="111"/>
      </w:tblGrid>
      <w:tr w:rsidR="00024208" w:rsidRPr="00024208" w14:paraId="7073AFD2" w14:textId="77777777" w:rsidTr="00024208">
        <w:trPr>
          <w:gridAfter w:val="1"/>
          <w:trHeight w:val="270"/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2D2C9" w14:textId="77777777" w:rsidR="00024208" w:rsidRPr="00024208" w:rsidRDefault="00024208" w:rsidP="00024208">
            <w:pPr>
              <w:jc w:val="center"/>
              <w:rPr>
                <w:rFonts w:ascii="Arial" w:hAnsi="Arial" w:cs="Arial"/>
                <w:b/>
                <w:bCs/>
              </w:rPr>
            </w:pPr>
            <w:r w:rsidRPr="00024208">
              <w:rPr>
                <w:rFonts w:ascii="Arial" w:hAnsi="Arial" w:cs="Arial"/>
                <w:b/>
                <w:bCs/>
              </w:rPr>
              <w:t>Parcours à suivre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D293D" w14:textId="77777777" w:rsidR="00024208" w:rsidRPr="00024208" w:rsidRDefault="00024208" w:rsidP="00024208">
            <w:pPr>
              <w:jc w:val="center"/>
              <w:rPr>
                <w:rFonts w:ascii="Arial" w:hAnsi="Arial" w:cs="Arial"/>
                <w:b/>
                <w:bCs/>
              </w:rPr>
            </w:pPr>
            <w:r w:rsidRPr="00024208">
              <w:rPr>
                <w:rFonts w:ascii="Arial" w:hAnsi="Arial" w:cs="Arial"/>
                <w:b/>
                <w:bCs/>
              </w:rPr>
              <w:t>Quand</w:t>
            </w:r>
          </w:p>
        </w:tc>
      </w:tr>
      <w:tr w:rsidR="00024208" w:rsidRPr="00024208" w14:paraId="2E6D7291" w14:textId="77777777" w:rsidTr="00024208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D0101" w14:textId="77777777" w:rsidR="00024208" w:rsidRPr="00024208" w:rsidRDefault="00024208">
            <w:pPr>
              <w:rPr>
                <w:rFonts w:ascii="Arial" w:hAnsi="Arial" w:cs="Arial"/>
              </w:rPr>
            </w:pPr>
            <w:hyperlink r:id="rId7" w:anchor="section-2" w:history="1">
              <w:r w:rsidRPr="00024208">
                <w:rPr>
                  <w:rStyle w:val="Lienhypertexte"/>
                  <w:rFonts w:ascii="Arial" w:hAnsi="Arial" w:cs="Arial"/>
                </w:rPr>
                <w:t>Semaine 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C44A0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18FFB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</w:tr>
      <w:tr w:rsidR="00024208" w:rsidRPr="00024208" w14:paraId="54B02FA9" w14:textId="77777777" w:rsidTr="00024208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0EB1C" w14:textId="77777777" w:rsidR="00024208" w:rsidRPr="00024208" w:rsidRDefault="00024208">
            <w:pPr>
              <w:rPr>
                <w:rFonts w:ascii="Arial" w:hAnsi="Arial" w:cs="Arial"/>
              </w:rPr>
            </w:pPr>
            <w:hyperlink r:id="rId8" w:anchor="section-3" w:history="1">
              <w:r w:rsidRPr="00024208">
                <w:rPr>
                  <w:rStyle w:val="Lienhypertexte"/>
                  <w:rFonts w:ascii="Arial" w:hAnsi="Arial" w:cs="Arial"/>
                </w:rPr>
                <w:t>Semaine 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8611E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5C12B4D5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</w:tr>
      <w:tr w:rsidR="00024208" w:rsidRPr="00024208" w14:paraId="61C3D726" w14:textId="77777777" w:rsidTr="00024208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14FE6" w14:textId="77777777" w:rsidR="00024208" w:rsidRPr="00024208" w:rsidRDefault="00024208">
            <w:pPr>
              <w:rPr>
                <w:rFonts w:ascii="Arial" w:hAnsi="Arial" w:cs="Arial"/>
              </w:rPr>
            </w:pPr>
            <w:hyperlink r:id="rId9" w:anchor="section-4" w:history="1">
              <w:r w:rsidRPr="00024208">
                <w:rPr>
                  <w:rStyle w:val="Lienhypertexte"/>
                  <w:rFonts w:ascii="Arial" w:hAnsi="Arial" w:cs="Arial"/>
                </w:rPr>
                <w:t>Semaine 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2D471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529CBB22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</w:tr>
      <w:tr w:rsidR="00024208" w:rsidRPr="00024208" w14:paraId="1F492369" w14:textId="77777777" w:rsidTr="00024208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1B7CE" w14:textId="77777777" w:rsidR="00024208" w:rsidRPr="00024208" w:rsidRDefault="00024208">
            <w:pPr>
              <w:rPr>
                <w:rFonts w:ascii="Arial" w:hAnsi="Arial" w:cs="Arial"/>
              </w:rPr>
            </w:pPr>
            <w:hyperlink r:id="rId10" w:anchor="section-5" w:history="1">
              <w:r w:rsidRPr="00024208">
                <w:rPr>
                  <w:rStyle w:val="Lienhypertexte"/>
                  <w:rFonts w:ascii="Arial" w:hAnsi="Arial" w:cs="Arial"/>
                </w:rPr>
                <w:t>Semaine 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51BFF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745FEE62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</w:tr>
      <w:tr w:rsidR="00024208" w:rsidRPr="00024208" w14:paraId="39337246" w14:textId="77777777" w:rsidTr="00024208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025B8" w14:textId="77777777" w:rsidR="00024208" w:rsidRPr="00024208" w:rsidRDefault="00024208">
            <w:pPr>
              <w:rPr>
                <w:rFonts w:ascii="Arial" w:hAnsi="Arial" w:cs="Arial"/>
              </w:rPr>
            </w:pPr>
            <w:hyperlink r:id="rId11" w:anchor="section-6" w:history="1">
              <w:r w:rsidRPr="00024208">
                <w:rPr>
                  <w:rStyle w:val="Lienhypertexte"/>
                  <w:rFonts w:ascii="Arial" w:hAnsi="Arial" w:cs="Arial"/>
                </w:rPr>
                <w:t>Semaine 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3F4FC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6DAA4C06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</w:tr>
      <w:tr w:rsidR="00024208" w:rsidRPr="00024208" w14:paraId="29024E60" w14:textId="77777777" w:rsidTr="00024208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3B715" w14:textId="77777777" w:rsidR="00024208" w:rsidRPr="00024208" w:rsidRDefault="00024208">
            <w:pPr>
              <w:rPr>
                <w:rFonts w:ascii="Arial" w:hAnsi="Arial" w:cs="Arial"/>
              </w:rPr>
            </w:pPr>
            <w:hyperlink r:id="rId12" w:anchor="section-7" w:history="1">
              <w:r w:rsidRPr="00024208">
                <w:rPr>
                  <w:rStyle w:val="Lienhypertexte"/>
                  <w:rFonts w:ascii="Arial" w:hAnsi="Arial" w:cs="Arial"/>
                </w:rPr>
                <w:t>Semaine 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35753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7BB9FBEB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</w:tr>
      <w:tr w:rsidR="00024208" w:rsidRPr="00024208" w14:paraId="197F7587" w14:textId="77777777" w:rsidTr="00024208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570D8" w14:textId="77777777" w:rsidR="00024208" w:rsidRPr="00024208" w:rsidRDefault="00024208">
            <w:pPr>
              <w:rPr>
                <w:rFonts w:ascii="Arial" w:hAnsi="Arial" w:cs="Arial"/>
              </w:rPr>
            </w:pPr>
            <w:hyperlink r:id="rId13" w:anchor="section-8" w:history="1">
              <w:r w:rsidRPr="00024208">
                <w:rPr>
                  <w:rStyle w:val="Lienhypertexte"/>
                  <w:rFonts w:ascii="Arial" w:hAnsi="Arial" w:cs="Arial"/>
                </w:rPr>
                <w:t>Semaine 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7029C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493BE2FA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</w:tr>
      <w:tr w:rsidR="00024208" w:rsidRPr="00024208" w14:paraId="77FE5E2C" w14:textId="77777777" w:rsidTr="00024208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C7450" w14:textId="77777777" w:rsidR="00024208" w:rsidRPr="00024208" w:rsidRDefault="00024208">
            <w:pPr>
              <w:rPr>
                <w:rFonts w:ascii="Arial" w:hAnsi="Arial" w:cs="Arial"/>
              </w:rPr>
            </w:pPr>
            <w:hyperlink r:id="rId14" w:anchor="section-9" w:history="1">
              <w:r w:rsidRPr="00024208">
                <w:rPr>
                  <w:rStyle w:val="Lienhypertexte"/>
                  <w:rFonts w:ascii="Arial" w:hAnsi="Arial" w:cs="Arial"/>
                </w:rPr>
                <w:t>Semaine 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70AB6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1482C64E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</w:tr>
      <w:tr w:rsidR="00024208" w:rsidRPr="00024208" w14:paraId="3FD3E33B" w14:textId="77777777" w:rsidTr="00024208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FB4E5" w14:textId="77777777" w:rsidR="00024208" w:rsidRPr="00024208" w:rsidRDefault="00024208">
            <w:pPr>
              <w:rPr>
                <w:rFonts w:ascii="Arial" w:hAnsi="Arial" w:cs="Arial"/>
              </w:rPr>
            </w:pPr>
            <w:hyperlink r:id="rId15" w:anchor="section-10" w:history="1">
              <w:r w:rsidRPr="00024208">
                <w:rPr>
                  <w:rStyle w:val="Lienhypertexte"/>
                  <w:rFonts w:ascii="Arial" w:hAnsi="Arial" w:cs="Arial"/>
                </w:rPr>
                <w:t>Semaine 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9938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2CB1E611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</w:tr>
      <w:tr w:rsidR="00024208" w:rsidRPr="00024208" w14:paraId="194FAF50" w14:textId="77777777" w:rsidTr="00024208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12C18" w14:textId="77777777" w:rsidR="00024208" w:rsidRPr="00024208" w:rsidRDefault="00024208">
            <w:pPr>
              <w:rPr>
                <w:rFonts w:ascii="Arial" w:hAnsi="Arial" w:cs="Arial"/>
              </w:rPr>
            </w:pPr>
            <w:hyperlink r:id="rId16" w:anchor="section-11" w:history="1">
              <w:r w:rsidRPr="00024208">
                <w:rPr>
                  <w:rStyle w:val="Lienhypertexte"/>
                  <w:rFonts w:ascii="Arial" w:hAnsi="Arial" w:cs="Arial"/>
                </w:rPr>
                <w:t>Semaine 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57082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1879F243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</w:tr>
      <w:tr w:rsidR="00024208" w:rsidRPr="00024208" w14:paraId="68558839" w14:textId="77777777" w:rsidTr="00024208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541AB" w14:textId="77777777" w:rsidR="00024208" w:rsidRPr="00024208" w:rsidRDefault="00024208">
            <w:pPr>
              <w:rPr>
                <w:rFonts w:ascii="Arial" w:hAnsi="Arial" w:cs="Arial"/>
              </w:rPr>
            </w:pPr>
            <w:hyperlink r:id="rId17" w:anchor="section-12" w:history="1">
              <w:r w:rsidRPr="00024208">
                <w:rPr>
                  <w:rStyle w:val="Lienhypertexte"/>
                  <w:rFonts w:ascii="Arial" w:hAnsi="Arial" w:cs="Arial"/>
                </w:rPr>
                <w:t>Semaine 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4FA09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91EF5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</w:tr>
      <w:tr w:rsidR="00024208" w:rsidRPr="00024208" w14:paraId="3CFABADA" w14:textId="77777777" w:rsidTr="00024208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7F037" w14:textId="77777777" w:rsidR="00024208" w:rsidRPr="00024208" w:rsidRDefault="00024208">
            <w:pPr>
              <w:rPr>
                <w:rFonts w:ascii="Arial" w:hAnsi="Arial" w:cs="Arial"/>
              </w:rPr>
            </w:pPr>
            <w:hyperlink r:id="rId18" w:anchor="section-13" w:history="1">
              <w:r w:rsidRPr="00024208">
                <w:rPr>
                  <w:rStyle w:val="Lienhypertexte"/>
                  <w:rFonts w:ascii="Arial" w:hAnsi="Arial" w:cs="Arial"/>
                </w:rPr>
                <w:t>Semaine 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72AF9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242866C1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</w:tr>
      <w:tr w:rsidR="00024208" w:rsidRPr="00024208" w14:paraId="006E701C" w14:textId="77777777" w:rsidTr="00024208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F14A2" w14:textId="77777777" w:rsidR="00024208" w:rsidRPr="00024208" w:rsidRDefault="00024208">
            <w:pPr>
              <w:rPr>
                <w:rFonts w:ascii="Arial" w:hAnsi="Arial" w:cs="Arial"/>
              </w:rPr>
            </w:pPr>
            <w:hyperlink r:id="rId19" w:anchor="section-14" w:history="1">
              <w:r w:rsidRPr="00024208">
                <w:rPr>
                  <w:rStyle w:val="Lienhypertexte"/>
                  <w:rFonts w:ascii="Arial" w:hAnsi="Arial" w:cs="Arial"/>
                </w:rPr>
                <w:t>Semaine 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78A14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4DE90B97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</w:tr>
      <w:tr w:rsidR="00024208" w:rsidRPr="00024208" w14:paraId="5E09D3E5" w14:textId="77777777" w:rsidTr="00024208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F83E4" w14:textId="77777777" w:rsidR="00024208" w:rsidRPr="00024208" w:rsidRDefault="00024208">
            <w:pPr>
              <w:rPr>
                <w:rFonts w:ascii="Arial" w:hAnsi="Arial" w:cs="Arial"/>
              </w:rPr>
            </w:pPr>
            <w:hyperlink r:id="rId20" w:anchor="section-15" w:history="1">
              <w:r w:rsidRPr="00024208">
                <w:rPr>
                  <w:rStyle w:val="Lienhypertexte"/>
                  <w:rFonts w:ascii="Arial" w:hAnsi="Arial" w:cs="Arial"/>
                </w:rPr>
                <w:t>Semaine 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391A0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26F69DA0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</w:tr>
      <w:tr w:rsidR="00024208" w:rsidRPr="00024208" w14:paraId="7EA349B3" w14:textId="77777777" w:rsidTr="00024208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2F10D" w14:textId="77777777" w:rsidR="00024208" w:rsidRPr="00024208" w:rsidRDefault="00024208">
            <w:pPr>
              <w:rPr>
                <w:rFonts w:ascii="Arial" w:hAnsi="Arial" w:cs="Arial"/>
              </w:rPr>
            </w:pPr>
            <w:hyperlink r:id="rId21" w:anchor="section-16" w:history="1">
              <w:r w:rsidRPr="00024208">
                <w:rPr>
                  <w:rStyle w:val="Lienhypertexte"/>
                  <w:rFonts w:ascii="Arial" w:hAnsi="Arial" w:cs="Arial"/>
                </w:rPr>
                <w:t>Semaine 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6590B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05829BE5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</w:tr>
      <w:tr w:rsidR="00024208" w:rsidRPr="00024208" w14:paraId="09EBF01F" w14:textId="77777777" w:rsidTr="00024208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F49FE" w14:textId="77777777" w:rsidR="00024208" w:rsidRPr="00024208" w:rsidRDefault="00024208">
            <w:pPr>
              <w:rPr>
                <w:rFonts w:ascii="Arial" w:hAnsi="Arial" w:cs="Arial"/>
              </w:rPr>
            </w:pPr>
            <w:hyperlink r:id="rId22" w:anchor="section-17" w:history="1">
              <w:r w:rsidRPr="00024208">
                <w:rPr>
                  <w:rStyle w:val="Lienhypertexte"/>
                  <w:rFonts w:ascii="Arial" w:hAnsi="Arial" w:cs="Arial"/>
                </w:rPr>
                <w:t>Semaine 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679C0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2C09AAD8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</w:tr>
      <w:tr w:rsidR="00024208" w:rsidRPr="00024208" w14:paraId="7F9F0802" w14:textId="77777777" w:rsidTr="00024208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78BF6" w14:textId="77777777" w:rsidR="00024208" w:rsidRPr="00024208" w:rsidRDefault="00024208">
            <w:pPr>
              <w:rPr>
                <w:rFonts w:ascii="Arial" w:hAnsi="Arial" w:cs="Arial"/>
              </w:rPr>
            </w:pPr>
            <w:hyperlink r:id="rId23" w:anchor="section-18" w:history="1">
              <w:r w:rsidRPr="00024208">
                <w:rPr>
                  <w:rStyle w:val="Lienhypertexte"/>
                  <w:rFonts w:ascii="Arial" w:hAnsi="Arial" w:cs="Arial"/>
                </w:rPr>
                <w:t>Semaine 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126C6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25E93B92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</w:tr>
      <w:tr w:rsidR="00024208" w:rsidRPr="00024208" w14:paraId="484F9789" w14:textId="77777777" w:rsidTr="00024208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328DE" w14:textId="77777777" w:rsidR="00024208" w:rsidRPr="00024208" w:rsidRDefault="00024208">
            <w:pPr>
              <w:rPr>
                <w:rFonts w:ascii="Arial" w:hAnsi="Arial" w:cs="Arial"/>
              </w:rPr>
            </w:pPr>
            <w:hyperlink r:id="rId24" w:anchor="section-19" w:history="1">
              <w:r w:rsidRPr="00024208">
                <w:rPr>
                  <w:rStyle w:val="Lienhypertexte"/>
                  <w:rFonts w:ascii="Arial" w:hAnsi="Arial" w:cs="Arial"/>
                </w:rPr>
                <w:t>Semaine 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3951A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6ABBF915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</w:tr>
      <w:tr w:rsidR="00024208" w:rsidRPr="00024208" w14:paraId="4A18655B" w14:textId="77777777" w:rsidTr="00024208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534BE" w14:textId="77777777" w:rsidR="00024208" w:rsidRPr="00024208" w:rsidRDefault="00024208">
            <w:pPr>
              <w:rPr>
                <w:rFonts w:ascii="Arial" w:hAnsi="Arial" w:cs="Arial"/>
              </w:rPr>
            </w:pPr>
            <w:hyperlink r:id="rId25" w:anchor="section-20" w:history="1">
              <w:r w:rsidRPr="00024208">
                <w:rPr>
                  <w:rStyle w:val="Lienhypertexte"/>
                  <w:rFonts w:ascii="Arial" w:hAnsi="Arial" w:cs="Arial"/>
                </w:rPr>
                <w:t>Semaine 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52BED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7922E0D6" w14:textId="77777777" w:rsidR="00024208" w:rsidRPr="00024208" w:rsidRDefault="00024208">
            <w:pPr>
              <w:rPr>
                <w:rFonts w:ascii="Arial" w:hAnsi="Arial" w:cs="Arial"/>
              </w:rPr>
            </w:pPr>
          </w:p>
        </w:tc>
      </w:tr>
    </w:tbl>
    <w:p w14:paraId="4A1772F6" w14:textId="722E33AB" w:rsidR="00E6565B" w:rsidRPr="00024208" w:rsidRDefault="00024208" w:rsidP="00024208">
      <w:pPr>
        <w:pStyle w:val="NormalWeb"/>
        <w:rPr>
          <w:rFonts w:ascii="Arial" w:hAnsi="Arial" w:cs="Arial"/>
          <w:sz w:val="22"/>
          <w:szCs w:val="22"/>
        </w:rPr>
      </w:pPr>
      <w:r w:rsidRPr="00024208">
        <w:rPr>
          <w:rFonts w:ascii="Arial" w:hAnsi="Arial" w:cs="Arial"/>
          <w:sz w:val="22"/>
          <w:szCs w:val="22"/>
        </w:rPr>
        <w:t> </w:t>
      </w:r>
    </w:p>
    <w:sectPr w:rsidR="00E6565B" w:rsidRPr="00024208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F68A" w14:textId="77777777" w:rsidR="0077056B" w:rsidRDefault="0077056B" w:rsidP="00E6565B">
      <w:pPr>
        <w:spacing w:after="0" w:line="240" w:lineRule="auto"/>
      </w:pPr>
      <w:r>
        <w:separator/>
      </w:r>
    </w:p>
  </w:endnote>
  <w:endnote w:type="continuationSeparator" w:id="0">
    <w:p w14:paraId="081B9B9D" w14:textId="77777777" w:rsidR="0077056B" w:rsidRDefault="0077056B" w:rsidP="00E6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152DB" w14:textId="77777777" w:rsidR="0077056B" w:rsidRDefault="0077056B" w:rsidP="00E6565B">
      <w:pPr>
        <w:spacing w:after="0" w:line="240" w:lineRule="auto"/>
      </w:pPr>
      <w:r>
        <w:separator/>
      </w:r>
    </w:p>
  </w:footnote>
  <w:footnote w:type="continuationSeparator" w:id="0">
    <w:p w14:paraId="4D2F5A60" w14:textId="77777777" w:rsidR="0077056B" w:rsidRDefault="0077056B" w:rsidP="00E6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928F" w14:textId="4F8236EA" w:rsidR="00E6565B" w:rsidRPr="00E6565B" w:rsidRDefault="00E6565B" w:rsidP="00E6565B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bCs/>
      </w:rPr>
    </w:pPr>
    <w:r w:rsidRPr="00E6565B">
      <w:rPr>
        <w:b/>
        <w:bCs/>
      </w:rPr>
      <w:t>PROPOSITION DE PLANNING POUR L’EPREUVE EP2 AVEC LE MINI-MODULE TROUVIX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860"/>
    <w:multiLevelType w:val="hybridMultilevel"/>
    <w:tmpl w:val="F56E4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B7121"/>
    <w:multiLevelType w:val="hybridMultilevel"/>
    <w:tmpl w:val="80523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A168C"/>
    <w:multiLevelType w:val="multilevel"/>
    <w:tmpl w:val="74F0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43073">
    <w:abstractNumId w:val="1"/>
  </w:num>
  <w:num w:numId="2" w16cid:durableId="1198662217">
    <w:abstractNumId w:val="0"/>
  </w:num>
  <w:num w:numId="3" w16cid:durableId="291863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5B"/>
    <w:rsid w:val="00024208"/>
    <w:rsid w:val="000A665A"/>
    <w:rsid w:val="004C1619"/>
    <w:rsid w:val="0077056B"/>
    <w:rsid w:val="00A86EF2"/>
    <w:rsid w:val="00E6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D9AF"/>
  <w15:chartTrackingRefBased/>
  <w15:docId w15:val="{07382EFE-A065-43DC-99D6-62179E30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24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565B"/>
  </w:style>
  <w:style w:type="paragraph" w:styleId="Pieddepage">
    <w:name w:val="footer"/>
    <w:basedOn w:val="Normal"/>
    <w:link w:val="PieddepageCar"/>
    <w:uiPriority w:val="99"/>
    <w:unhideWhenUsed/>
    <w:rsid w:val="00E6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565B"/>
  </w:style>
  <w:style w:type="paragraph" w:styleId="Paragraphedeliste">
    <w:name w:val="List Paragraph"/>
    <w:basedOn w:val="Normal"/>
    <w:uiPriority w:val="34"/>
    <w:qFormat/>
    <w:rsid w:val="00E6565B"/>
    <w:pPr>
      <w:ind w:left="720"/>
      <w:contextualSpacing/>
    </w:pPr>
  </w:style>
  <w:style w:type="paragraph" w:styleId="Sansinterligne">
    <w:name w:val="No Spacing"/>
    <w:uiPriority w:val="1"/>
    <w:qFormat/>
    <w:rsid w:val="00E6565B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E6565B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2420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02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.trouvix.fr/course/view.php?id=174" TargetMode="External"/><Relationship Id="rId13" Type="http://schemas.openxmlformats.org/officeDocument/2006/relationships/hyperlink" Target="https://campus.trouvix.fr/course/view.php?id=174" TargetMode="External"/><Relationship Id="rId18" Type="http://schemas.openxmlformats.org/officeDocument/2006/relationships/hyperlink" Target="https://campus.trouvix.fr/course/view.php?id=174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campus.trouvix.fr/course/view.php?id=174" TargetMode="External"/><Relationship Id="rId7" Type="http://schemas.openxmlformats.org/officeDocument/2006/relationships/hyperlink" Target="https://campus.trouvix.fr/course/view.php?id=174" TargetMode="External"/><Relationship Id="rId12" Type="http://schemas.openxmlformats.org/officeDocument/2006/relationships/hyperlink" Target="https://campus.trouvix.fr/course/view.php?id=174" TargetMode="External"/><Relationship Id="rId17" Type="http://schemas.openxmlformats.org/officeDocument/2006/relationships/hyperlink" Target="https://campus.trouvix.fr/course/view.php?id=174" TargetMode="External"/><Relationship Id="rId25" Type="http://schemas.openxmlformats.org/officeDocument/2006/relationships/hyperlink" Target="https://campus.trouvix.fr/course/view.php?id=1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mpus.trouvix.fr/course/view.php?id=174" TargetMode="External"/><Relationship Id="rId20" Type="http://schemas.openxmlformats.org/officeDocument/2006/relationships/hyperlink" Target="https://campus.trouvix.fr/course/view.php?id=17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mpus.trouvix.fr/course/view.php?id=174" TargetMode="External"/><Relationship Id="rId24" Type="http://schemas.openxmlformats.org/officeDocument/2006/relationships/hyperlink" Target="https://campus.trouvix.fr/course/view.php?id=17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mpus.trouvix.fr/course/view.php?id=174" TargetMode="External"/><Relationship Id="rId23" Type="http://schemas.openxmlformats.org/officeDocument/2006/relationships/hyperlink" Target="https://campus.trouvix.fr/course/view.php?id=17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ampus.trouvix.fr/course/view.php?id=174" TargetMode="External"/><Relationship Id="rId19" Type="http://schemas.openxmlformats.org/officeDocument/2006/relationships/hyperlink" Target="https://campus.trouvix.fr/course/view.php?id=1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mpus.trouvix.fr/course/view.php?id=174" TargetMode="External"/><Relationship Id="rId14" Type="http://schemas.openxmlformats.org/officeDocument/2006/relationships/hyperlink" Target="https://campus.trouvix.fr/course/view.php?id=174" TargetMode="External"/><Relationship Id="rId22" Type="http://schemas.openxmlformats.org/officeDocument/2006/relationships/hyperlink" Target="https://campus.trouvix.fr/course/view.php?id=17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PETELOT</dc:creator>
  <cp:keywords/>
  <dc:description/>
  <cp:lastModifiedBy>Frédéric PETELOT</cp:lastModifiedBy>
  <cp:revision>2</cp:revision>
  <dcterms:created xsi:type="dcterms:W3CDTF">2022-07-18T15:59:00Z</dcterms:created>
  <dcterms:modified xsi:type="dcterms:W3CDTF">2022-07-18T15:59:00Z</dcterms:modified>
</cp:coreProperties>
</file>