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862F" w14:textId="2FAE3C0C" w:rsidR="002179D5" w:rsidRDefault="005D6B71" w:rsidP="002179D5">
      <w:pPr>
        <w:rPr>
          <w:sz w:val="26"/>
          <w:szCs w:val="26"/>
        </w:rPr>
      </w:pPr>
      <w:r w:rsidRPr="001A7E70">
        <w:rPr>
          <w:sz w:val="26"/>
          <w:szCs w:val="26"/>
        </w:rPr>
        <w:t>Mon conseil : selon les épreuves que vous devez passer et le temps qu’il vous reste mettez des dates dans la colonne « étapes »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3565"/>
        <w:gridCol w:w="142"/>
      </w:tblGrid>
      <w:tr w:rsidR="000B3517" w:rsidRPr="000B3517" w14:paraId="71B8BC2E" w14:textId="77777777" w:rsidTr="000B3517">
        <w:trPr>
          <w:gridAfter w:val="1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5727" w14:textId="77777777" w:rsidR="000B3517" w:rsidRPr="000B3517" w:rsidRDefault="000B3517" w:rsidP="000B3517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  <w:r w:rsidRPr="000B3517">
              <w:rPr>
                <w:b/>
                <w:bCs/>
                <w:sz w:val="16"/>
                <w:szCs w:val="16"/>
              </w:rPr>
              <w:t>Semaine ou étape de révisions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4A3D" w14:textId="77777777" w:rsidR="000B3517" w:rsidRPr="000B3517" w:rsidRDefault="000B3517" w:rsidP="000B3517">
            <w:pPr>
              <w:pStyle w:val="Sansinterligne"/>
              <w:jc w:val="center"/>
              <w:rPr>
                <w:b/>
                <w:bCs/>
                <w:sz w:val="16"/>
                <w:szCs w:val="16"/>
              </w:rPr>
            </w:pPr>
            <w:r w:rsidRPr="000B3517">
              <w:rPr>
                <w:b/>
                <w:bCs/>
                <w:sz w:val="16"/>
                <w:szCs w:val="16"/>
              </w:rPr>
              <w:t>Date prévue dans mes révisions</w:t>
            </w:r>
          </w:p>
        </w:tc>
      </w:tr>
      <w:tr w:rsidR="000B3517" w:rsidRPr="000B3517" w14:paraId="7A110C51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2F7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7" w:anchor="section-2" w:history="1">
              <w:r w:rsidRPr="000B3517">
                <w:rPr>
                  <w:rStyle w:val="Lienhypertexte"/>
                  <w:sz w:val="16"/>
                  <w:szCs w:val="16"/>
                </w:rPr>
                <w:t>Semaine ou étape 01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B52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DAA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</w:tr>
      <w:tr w:rsidR="000B3517" w:rsidRPr="000B3517" w14:paraId="44702B07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67C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8" w:anchor="section-3" w:history="1">
              <w:r w:rsidRPr="000B3517">
                <w:rPr>
                  <w:rStyle w:val="Lienhypertexte"/>
                  <w:sz w:val="16"/>
                  <w:szCs w:val="16"/>
                </w:rPr>
                <w:t>Semaine ou étape 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FE5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EF60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5CA869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7AE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9" w:anchor="section-4" w:history="1">
              <w:r w:rsidRPr="000B3517">
                <w:rPr>
                  <w:rStyle w:val="Lienhypertexte"/>
                  <w:sz w:val="16"/>
                  <w:szCs w:val="16"/>
                </w:rPr>
                <w:t>Semaine ou étape 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7B6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C306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6E4F3AA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084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0" w:anchor="section-5" w:history="1">
              <w:r w:rsidRPr="000B3517">
                <w:rPr>
                  <w:rStyle w:val="Lienhypertexte"/>
                  <w:sz w:val="16"/>
                  <w:szCs w:val="16"/>
                </w:rPr>
                <w:t>Semaine ou étape 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181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9D57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B0538A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0AC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1" w:anchor="section-6" w:history="1">
              <w:r w:rsidRPr="000B3517">
                <w:rPr>
                  <w:rStyle w:val="Lienhypertexte"/>
                  <w:sz w:val="16"/>
                  <w:szCs w:val="16"/>
                </w:rPr>
                <w:t>Semaine ou étape 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E670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44EF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442B021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8AD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2" w:anchor="section-7" w:history="1">
              <w:r w:rsidRPr="000B3517">
                <w:rPr>
                  <w:rStyle w:val="Lienhypertexte"/>
                  <w:sz w:val="16"/>
                  <w:szCs w:val="16"/>
                </w:rPr>
                <w:t>Semaine ou étape 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C90A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97166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CEC2A51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A57F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3" w:anchor="section-8" w:history="1">
              <w:r w:rsidRPr="000B3517">
                <w:rPr>
                  <w:rStyle w:val="Lienhypertexte"/>
                  <w:sz w:val="16"/>
                  <w:szCs w:val="16"/>
                </w:rPr>
                <w:t>Semaine ou étape 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EC3B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B46E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07DB6B6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3ED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4" w:anchor="section-9" w:history="1">
              <w:r w:rsidRPr="000B3517">
                <w:rPr>
                  <w:rStyle w:val="Lienhypertexte"/>
                  <w:sz w:val="16"/>
                  <w:szCs w:val="16"/>
                </w:rPr>
                <w:t>Semaine ou étape 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A62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F0F1E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ABD4C7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450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5" w:anchor="section-10" w:history="1">
              <w:r w:rsidRPr="000B3517">
                <w:rPr>
                  <w:rStyle w:val="Lienhypertexte"/>
                  <w:sz w:val="16"/>
                  <w:szCs w:val="16"/>
                </w:rPr>
                <w:t>Semaine ou étape 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EE58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7F4F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23F85C5A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A8B6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6" w:anchor="section-11" w:history="1">
              <w:r w:rsidRPr="000B3517">
                <w:rPr>
                  <w:rStyle w:val="Lienhypertexte"/>
                  <w:sz w:val="16"/>
                  <w:szCs w:val="16"/>
                </w:rPr>
                <w:t>Semaine ou étape 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CE0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6B3B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BA6D9F5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BB46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7" w:anchor="section-12" w:history="1">
              <w:r w:rsidRPr="000B3517">
                <w:rPr>
                  <w:rStyle w:val="Lienhypertexte"/>
                  <w:sz w:val="16"/>
                  <w:szCs w:val="16"/>
                </w:rPr>
                <w:t>Semaine ou étape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8BE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5A421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2AD90F6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3EE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8" w:anchor="section-13" w:history="1">
              <w:r w:rsidRPr="000B3517">
                <w:rPr>
                  <w:rStyle w:val="Lienhypertexte"/>
                  <w:sz w:val="16"/>
                  <w:szCs w:val="16"/>
                </w:rPr>
                <w:t>Semaine ou étape 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246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99E45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819FE65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E42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19" w:anchor="section-14" w:history="1">
              <w:r w:rsidRPr="000B3517">
                <w:rPr>
                  <w:rStyle w:val="Lienhypertexte"/>
                  <w:sz w:val="16"/>
                  <w:szCs w:val="16"/>
                </w:rPr>
                <w:t>Semaine ou étape 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022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B662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5E7A4D0C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2CA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0" w:anchor="section-15" w:history="1">
              <w:r w:rsidRPr="000B3517">
                <w:rPr>
                  <w:rStyle w:val="Lienhypertexte"/>
                  <w:sz w:val="16"/>
                  <w:szCs w:val="16"/>
                </w:rPr>
                <w:t>Semaine ou étape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D2D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7699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8F15D05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AFF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1" w:anchor="section-16" w:history="1">
              <w:r w:rsidRPr="000B3517">
                <w:rPr>
                  <w:rStyle w:val="Lienhypertexte"/>
                  <w:sz w:val="16"/>
                  <w:szCs w:val="16"/>
                </w:rPr>
                <w:t>Semaine ou étape 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1C3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DDA6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6A87485D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3EF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2" w:anchor="section-17" w:history="1">
              <w:r w:rsidRPr="000B3517">
                <w:rPr>
                  <w:rStyle w:val="Lienhypertexte"/>
                  <w:sz w:val="16"/>
                  <w:szCs w:val="16"/>
                </w:rPr>
                <w:t>Semaine ou étape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564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BD26D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A9695CB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FFE3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3" w:anchor="section-18" w:history="1">
              <w:r w:rsidRPr="000B3517">
                <w:rPr>
                  <w:rStyle w:val="Lienhypertexte"/>
                  <w:sz w:val="16"/>
                  <w:szCs w:val="16"/>
                </w:rPr>
                <w:t>Semaine ou étape 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8431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1E12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578DA9D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D485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4" w:anchor="section-19" w:history="1">
              <w:r w:rsidRPr="000B3517">
                <w:rPr>
                  <w:rStyle w:val="Lienhypertexte"/>
                  <w:sz w:val="16"/>
                  <w:szCs w:val="16"/>
                </w:rPr>
                <w:t>Semaine ou étape 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C0E6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1BAD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EAABC84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881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5" w:anchor="section-20" w:history="1">
              <w:r w:rsidRPr="000B3517">
                <w:rPr>
                  <w:rStyle w:val="Lienhypertexte"/>
                  <w:sz w:val="16"/>
                  <w:szCs w:val="16"/>
                </w:rPr>
                <w:t>Semaine ou étape 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7FA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AAEA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58BD9AAA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063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6" w:anchor="section-21" w:history="1">
              <w:r w:rsidRPr="000B3517">
                <w:rPr>
                  <w:rStyle w:val="Lienhypertexte"/>
                  <w:sz w:val="16"/>
                  <w:szCs w:val="16"/>
                </w:rPr>
                <w:t>Semaine ou étape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6C4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3BF89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80188FE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60B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7" w:anchor="section-22" w:history="1">
              <w:r w:rsidRPr="000B3517">
                <w:rPr>
                  <w:rStyle w:val="Lienhypertexte"/>
                  <w:sz w:val="16"/>
                  <w:szCs w:val="16"/>
                </w:rPr>
                <w:t>Semaine ou étape 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617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60E36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2CB9A01F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3B2F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8" w:anchor="section-23" w:history="1">
              <w:r w:rsidRPr="000B3517">
                <w:rPr>
                  <w:rStyle w:val="Lienhypertexte"/>
                  <w:sz w:val="16"/>
                  <w:szCs w:val="16"/>
                </w:rPr>
                <w:t>Semaine ou étape 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85BC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5DC1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61D62A5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947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29" w:anchor="section-24" w:history="1">
              <w:r w:rsidRPr="000B3517">
                <w:rPr>
                  <w:rStyle w:val="Lienhypertexte"/>
                  <w:sz w:val="16"/>
                  <w:szCs w:val="16"/>
                </w:rPr>
                <w:t>Semaine ou étape 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4C7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EEDD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7342B5AD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32A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0" w:anchor="section-25" w:history="1">
              <w:r w:rsidRPr="000B3517">
                <w:rPr>
                  <w:rStyle w:val="Lienhypertexte"/>
                  <w:sz w:val="16"/>
                  <w:szCs w:val="16"/>
                </w:rPr>
                <w:t>Semaine ou étape 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FB1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3EFC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55F60FDD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AEDF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1" w:anchor="section-26" w:history="1">
              <w:r w:rsidRPr="000B3517">
                <w:rPr>
                  <w:rStyle w:val="Lienhypertexte"/>
                  <w:sz w:val="16"/>
                  <w:szCs w:val="16"/>
                </w:rPr>
                <w:t>Semaine ou étape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992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C1A9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54A65F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83C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2" w:anchor="section-27" w:history="1">
              <w:r w:rsidRPr="000B3517">
                <w:rPr>
                  <w:rStyle w:val="Lienhypertexte"/>
                  <w:sz w:val="16"/>
                  <w:szCs w:val="16"/>
                </w:rPr>
                <w:t>Semaine ou étape 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31C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05F0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ED412BB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6C3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3" w:anchor="section-28" w:history="1">
              <w:r w:rsidRPr="000B3517">
                <w:rPr>
                  <w:rStyle w:val="Lienhypertexte"/>
                  <w:sz w:val="16"/>
                  <w:szCs w:val="16"/>
                </w:rPr>
                <w:t>Semaine ou étape 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9DD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5713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B22708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770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4" w:anchor="section-29" w:history="1">
              <w:r w:rsidRPr="000B3517">
                <w:rPr>
                  <w:rStyle w:val="Lienhypertexte"/>
                  <w:sz w:val="16"/>
                  <w:szCs w:val="16"/>
                </w:rPr>
                <w:t>Semaine ou étape 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66BB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BEFDFB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54C82FB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FB7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5" w:anchor="section-30" w:history="1">
              <w:r w:rsidRPr="000B3517">
                <w:rPr>
                  <w:rStyle w:val="Lienhypertexte"/>
                  <w:sz w:val="16"/>
                  <w:szCs w:val="16"/>
                </w:rPr>
                <w:t>Semaine ou étape 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3F6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B223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76A960A4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995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6" w:anchor="section-31" w:history="1">
              <w:r w:rsidRPr="000B3517">
                <w:rPr>
                  <w:rStyle w:val="Lienhypertexte"/>
                  <w:sz w:val="16"/>
                  <w:szCs w:val="16"/>
                </w:rPr>
                <w:t>Semaine ou étape 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CADB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1432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7C898316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65F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7" w:anchor="section-33" w:history="1">
              <w:r w:rsidRPr="000B3517">
                <w:rPr>
                  <w:rStyle w:val="Lienhypertexte"/>
                  <w:sz w:val="16"/>
                  <w:szCs w:val="16"/>
                </w:rPr>
                <w:t>Semaine ou étape 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93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DE0E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9F5DB1F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D14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8" w:anchor="section-32" w:history="1">
              <w:r w:rsidRPr="000B3517">
                <w:rPr>
                  <w:rStyle w:val="Lienhypertexte"/>
                  <w:sz w:val="16"/>
                  <w:szCs w:val="16"/>
                </w:rPr>
                <w:t>Semaine ou étape s 31, 32, 33 - Reste des fiches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C5BE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9FD4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52ACDE4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D75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39" w:anchor="section-34" w:history="1">
              <w:r w:rsidRPr="000B3517">
                <w:rPr>
                  <w:rStyle w:val="Lienhypertexte"/>
                  <w:sz w:val="16"/>
                  <w:szCs w:val="16"/>
                </w:rPr>
                <w:t>BONUS : Tests Supplémentaires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8BA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2733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</w:tr>
      <w:tr w:rsidR="000B3517" w:rsidRPr="000B3517" w14:paraId="313C94C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4D3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0" w:history="1">
              <w:r w:rsidRPr="000B3517">
                <w:rPr>
                  <w:rStyle w:val="Lienhypertexte"/>
                  <w:sz w:val="16"/>
                  <w:szCs w:val="16"/>
                </w:rPr>
                <w:t>Test EP1 Niveau 2 N°1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30E7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ED7E1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D04182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648F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1" w:history="1">
              <w:r w:rsidRPr="000B3517">
                <w:rPr>
                  <w:rStyle w:val="Lienhypertexte"/>
                  <w:sz w:val="16"/>
                  <w:szCs w:val="16"/>
                </w:rPr>
                <w:t>Test EP1 Niveau 2 N°2</w:t>
              </w:r>
            </w:hyperlink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5C7D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9A1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</w:tr>
      <w:tr w:rsidR="000B3517" w:rsidRPr="000B3517" w14:paraId="0DE5D412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978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2" w:history="1">
              <w:r w:rsidRPr="000B3517">
                <w:rPr>
                  <w:rStyle w:val="Lienhypertexte"/>
                  <w:sz w:val="16"/>
                  <w:szCs w:val="16"/>
                </w:rPr>
                <w:t>Test EP1 Niveau 2 N°3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2BA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05B9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373A1093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7CD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3" w:history="1">
              <w:r w:rsidRPr="000B3517">
                <w:rPr>
                  <w:rStyle w:val="Lienhypertexte"/>
                  <w:sz w:val="16"/>
                  <w:szCs w:val="16"/>
                </w:rPr>
                <w:t>Test EP1 Niveau 2 N°4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6CA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F909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6D77A76E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A19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4" w:history="1">
              <w:r w:rsidRPr="000B3517">
                <w:rPr>
                  <w:rStyle w:val="Lienhypertexte"/>
                  <w:sz w:val="16"/>
                  <w:szCs w:val="16"/>
                </w:rPr>
                <w:t>Test EP1 Niveau 2 N°5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A43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A096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2138058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2032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5" w:history="1">
              <w:r w:rsidRPr="000B3517">
                <w:rPr>
                  <w:rStyle w:val="Lienhypertexte"/>
                  <w:sz w:val="16"/>
                  <w:szCs w:val="16"/>
                </w:rPr>
                <w:t>Test EP1 Niveau 2 N°6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41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B96C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094C13D1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911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6" w:history="1">
              <w:r w:rsidRPr="000B3517">
                <w:rPr>
                  <w:rStyle w:val="Lienhypertexte"/>
                  <w:sz w:val="16"/>
                  <w:szCs w:val="16"/>
                </w:rPr>
                <w:t>Test EP1 Niveau 2 N°7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6F5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4B2C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7E79040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0F0A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7" w:history="1">
              <w:r w:rsidRPr="000B3517">
                <w:rPr>
                  <w:rStyle w:val="Lienhypertexte"/>
                  <w:sz w:val="16"/>
                  <w:szCs w:val="16"/>
                </w:rPr>
                <w:t>Test EP1 Niveau 2 N°8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7CC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BAFE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4519A4C6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B999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8" w:history="1">
              <w:r w:rsidRPr="000B3517">
                <w:rPr>
                  <w:rStyle w:val="Lienhypertexte"/>
                  <w:sz w:val="16"/>
                  <w:szCs w:val="16"/>
                </w:rPr>
                <w:t>Test EP1 Niveau 2 N°9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DEDF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EC5D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22F90FC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1294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49" w:history="1">
              <w:r w:rsidRPr="000B3517">
                <w:rPr>
                  <w:rStyle w:val="Lienhypertexte"/>
                  <w:sz w:val="16"/>
                  <w:szCs w:val="16"/>
                </w:rPr>
                <w:t>Test EP1 Niveau 2 N°10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C78A7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D840B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8D43CF3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D81B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50" w:history="1">
              <w:r w:rsidRPr="000B3517">
                <w:rPr>
                  <w:rStyle w:val="Lienhypertexte"/>
                  <w:sz w:val="16"/>
                  <w:szCs w:val="16"/>
                </w:rPr>
                <w:t>Test EP1 Niveau 2 N°11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655D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18DA8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1C2E5D5E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04BB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51" w:history="1">
              <w:r w:rsidRPr="000B3517">
                <w:rPr>
                  <w:rStyle w:val="Lienhypertexte"/>
                  <w:sz w:val="16"/>
                  <w:szCs w:val="16"/>
                </w:rPr>
                <w:t>Test EP1 Niveau 2 N°12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9343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57B0C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20CB158F" w14:textId="77777777" w:rsidTr="000B35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A91A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52" w:history="1">
              <w:r w:rsidRPr="000B3517">
                <w:rPr>
                  <w:rStyle w:val="Lienhypertexte"/>
                  <w:sz w:val="16"/>
                  <w:szCs w:val="16"/>
                </w:rPr>
                <w:t>Test EP1 Niveau 2 N°13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2F00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BE3B3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0B3517" w:rsidRPr="000B3517" w14:paraId="6A5A3976" w14:textId="77777777" w:rsidTr="000B3517">
        <w:trPr>
          <w:trHeight w:val="2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C606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hyperlink r:id="rId53" w:history="1">
              <w:r w:rsidRPr="000B3517">
                <w:rPr>
                  <w:rStyle w:val="Lienhypertexte"/>
                  <w:sz w:val="16"/>
                  <w:szCs w:val="16"/>
                </w:rPr>
                <w:t>Test EP1 Niveau 2 N°14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9B0F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  <w:r w:rsidRPr="000B351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48835" w14:textId="77777777" w:rsidR="000B3517" w:rsidRPr="000B3517" w:rsidRDefault="000B3517" w:rsidP="000B3517">
            <w:pPr>
              <w:pStyle w:val="Sansinterligne"/>
              <w:rPr>
                <w:sz w:val="16"/>
                <w:szCs w:val="16"/>
              </w:rPr>
            </w:pPr>
          </w:p>
        </w:tc>
      </w:tr>
    </w:tbl>
    <w:p w14:paraId="4A42622A" w14:textId="6FBCBBDF" w:rsidR="000B3517" w:rsidRPr="000B3517" w:rsidRDefault="000B3517" w:rsidP="000B3517">
      <w:pPr>
        <w:rPr>
          <w:sz w:val="16"/>
          <w:szCs w:val="16"/>
        </w:rPr>
      </w:pPr>
    </w:p>
    <w:sectPr w:rsidR="000B3517" w:rsidRPr="000B3517" w:rsidSect="000B3517">
      <w:headerReference w:type="default" r:id="rId54"/>
      <w:pgSz w:w="11906" w:h="16838"/>
      <w:pgMar w:top="1134" w:right="1417" w:bottom="568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1F3A" w14:textId="77777777" w:rsidR="000731B9" w:rsidRDefault="000731B9" w:rsidP="001A7E70">
      <w:pPr>
        <w:spacing w:after="0" w:line="240" w:lineRule="auto"/>
      </w:pPr>
      <w:r>
        <w:separator/>
      </w:r>
    </w:p>
  </w:endnote>
  <w:endnote w:type="continuationSeparator" w:id="0">
    <w:p w14:paraId="16DDD0DD" w14:textId="77777777" w:rsidR="000731B9" w:rsidRDefault="000731B9" w:rsidP="001A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E4A1" w14:textId="77777777" w:rsidR="000731B9" w:rsidRDefault="000731B9" w:rsidP="001A7E70">
      <w:pPr>
        <w:spacing w:after="0" w:line="240" w:lineRule="auto"/>
      </w:pPr>
      <w:r>
        <w:separator/>
      </w:r>
    </w:p>
  </w:footnote>
  <w:footnote w:type="continuationSeparator" w:id="0">
    <w:p w14:paraId="0A79EC58" w14:textId="77777777" w:rsidR="000731B9" w:rsidRDefault="000731B9" w:rsidP="001A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BA0C" w14:textId="17ADF20B" w:rsidR="001A7E70" w:rsidRPr="001A7E70" w:rsidRDefault="001A7E70" w:rsidP="001A7E7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</w:rPr>
    </w:pPr>
    <w:r w:rsidRPr="001A7E70">
      <w:rPr>
        <w:b/>
        <w:bCs/>
      </w:rPr>
      <w:t>PLANNING DE REVISIONS CONSEILLE AVEC LE MINI MODULE EP1 TROUVIX</w:t>
    </w:r>
    <w:r>
      <w:rPr>
        <w:b/>
        <w:bCs/>
      </w:rPr>
      <w:t xml:space="preserve"> POUR LE CAP AEPE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ED2"/>
    <w:multiLevelType w:val="multilevel"/>
    <w:tmpl w:val="D202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95966"/>
    <w:multiLevelType w:val="multilevel"/>
    <w:tmpl w:val="DD1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CFF"/>
    <w:multiLevelType w:val="multilevel"/>
    <w:tmpl w:val="3FA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283F"/>
    <w:multiLevelType w:val="multilevel"/>
    <w:tmpl w:val="7602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6335B"/>
    <w:multiLevelType w:val="multilevel"/>
    <w:tmpl w:val="EEE2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2270C"/>
    <w:multiLevelType w:val="multilevel"/>
    <w:tmpl w:val="7176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719109">
    <w:abstractNumId w:val="2"/>
  </w:num>
  <w:num w:numId="2" w16cid:durableId="976570899">
    <w:abstractNumId w:val="4"/>
  </w:num>
  <w:num w:numId="3" w16cid:durableId="2101292050">
    <w:abstractNumId w:val="5"/>
  </w:num>
  <w:num w:numId="4" w16cid:durableId="1907913685">
    <w:abstractNumId w:val="3"/>
  </w:num>
  <w:num w:numId="5" w16cid:durableId="53354217">
    <w:abstractNumId w:val="0"/>
  </w:num>
  <w:num w:numId="6" w16cid:durableId="1392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BE"/>
    <w:rsid w:val="000731B9"/>
    <w:rsid w:val="000B3517"/>
    <w:rsid w:val="00112456"/>
    <w:rsid w:val="0019106A"/>
    <w:rsid w:val="001A7E70"/>
    <w:rsid w:val="002179D5"/>
    <w:rsid w:val="0026326B"/>
    <w:rsid w:val="00297F68"/>
    <w:rsid w:val="002C3A85"/>
    <w:rsid w:val="004C1619"/>
    <w:rsid w:val="00554ADC"/>
    <w:rsid w:val="00565FBE"/>
    <w:rsid w:val="005D6B71"/>
    <w:rsid w:val="006206A6"/>
    <w:rsid w:val="00651676"/>
    <w:rsid w:val="0066226C"/>
    <w:rsid w:val="006C2102"/>
    <w:rsid w:val="009673FA"/>
    <w:rsid w:val="00A86EF2"/>
    <w:rsid w:val="00A9579F"/>
    <w:rsid w:val="00BE7995"/>
    <w:rsid w:val="00C83B4F"/>
    <w:rsid w:val="00D32657"/>
    <w:rsid w:val="00D93392"/>
    <w:rsid w:val="00DE7E69"/>
    <w:rsid w:val="00E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3A68"/>
  <w15:docId w15:val="{EDF167E7-E38E-47C0-8866-28BDE5F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B3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79D5"/>
    <w:rPr>
      <w:b/>
      <w:bCs/>
    </w:rPr>
  </w:style>
  <w:style w:type="character" w:styleId="Lienhypertexte">
    <w:name w:val="Hyperlink"/>
    <w:basedOn w:val="Policepardfaut"/>
    <w:uiPriority w:val="99"/>
    <w:unhideWhenUsed/>
    <w:rsid w:val="002179D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1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179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E70"/>
  </w:style>
  <w:style w:type="paragraph" w:styleId="Pieddepage">
    <w:name w:val="footer"/>
    <w:basedOn w:val="Normal"/>
    <w:link w:val="PieddepageCar"/>
    <w:uiPriority w:val="99"/>
    <w:unhideWhenUsed/>
    <w:rsid w:val="001A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E70"/>
  </w:style>
  <w:style w:type="character" w:customStyle="1" w:styleId="Titre4Car">
    <w:name w:val="Titre 4 Car"/>
    <w:basedOn w:val="Policepardfaut"/>
    <w:link w:val="Titre4"/>
    <w:uiPriority w:val="9"/>
    <w:rsid w:val="000B351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0B3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22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154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43456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414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225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27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4613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38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7876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054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78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960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86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791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32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709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mpus.trouvix.fr/course/view.php?id=171" TargetMode="External"/><Relationship Id="rId18" Type="http://schemas.openxmlformats.org/officeDocument/2006/relationships/hyperlink" Target="https://campus.trouvix.fr/course/view.php?id=171" TargetMode="External"/><Relationship Id="rId26" Type="http://schemas.openxmlformats.org/officeDocument/2006/relationships/hyperlink" Target="https://campus.trouvix.fr/course/view.php?id=171" TargetMode="External"/><Relationship Id="rId39" Type="http://schemas.openxmlformats.org/officeDocument/2006/relationships/hyperlink" Target="https://campus.trouvix.fr/course/view.php?id=171" TargetMode="External"/><Relationship Id="rId21" Type="http://schemas.openxmlformats.org/officeDocument/2006/relationships/hyperlink" Target="https://campus.trouvix.fr/course/view.php?id=171" TargetMode="External"/><Relationship Id="rId34" Type="http://schemas.openxmlformats.org/officeDocument/2006/relationships/hyperlink" Target="https://campus.trouvix.fr/course/view.php?id=171" TargetMode="External"/><Relationship Id="rId42" Type="http://schemas.openxmlformats.org/officeDocument/2006/relationships/hyperlink" Target="https://campus.trouvix.fr/mod/quiz/view.php?id=8927" TargetMode="External"/><Relationship Id="rId47" Type="http://schemas.openxmlformats.org/officeDocument/2006/relationships/hyperlink" Target="https://campus.trouvix.fr/mod/quiz/view.php?id=8932" TargetMode="External"/><Relationship Id="rId50" Type="http://schemas.openxmlformats.org/officeDocument/2006/relationships/hyperlink" Target="https://campus.trouvix.fr/mod/quiz/view.php?id=893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ampus.trouvix.fr/course/view.php?id=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mpus.trouvix.fr/course/view.php?id=171" TargetMode="External"/><Relationship Id="rId29" Type="http://schemas.openxmlformats.org/officeDocument/2006/relationships/hyperlink" Target="https://campus.trouvix.fr/course/view.php?id=171" TargetMode="External"/><Relationship Id="rId11" Type="http://schemas.openxmlformats.org/officeDocument/2006/relationships/hyperlink" Target="https://campus.trouvix.fr/course/view.php?id=171" TargetMode="External"/><Relationship Id="rId24" Type="http://schemas.openxmlformats.org/officeDocument/2006/relationships/hyperlink" Target="https://campus.trouvix.fr/course/view.php?id=171" TargetMode="External"/><Relationship Id="rId32" Type="http://schemas.openxmlformats.org/officeDocument/2006/relationships/hyperlink" Target="https://campus.trouvix.fr/course/view.php?id=171" TargetMode="External"/><Relationship Id="rId37" Type="http://schemas.openxmlformats.org/officeDocument/2006/relationships/hyperlink" Target="https://campus.trouvix.fr/course/view.php?id=171" TargetMode="External"/><Relationship Id="rId40" Type="http://schemas.openxmlformats.org/officeDocument/2006/relationships/hyperlink" Target="https://campus.trouvix.fr/mod/quiz/view.php?id=8925" TargetMode="External"/><Relationship Id="rId45" Type="http://schemas.openxmlformats.org/officeDocument/2006/relationships/hyperlink" Target="https://campus.trouvix.fr/mod/quiz/view.php?id=8930" TargetMode="External"/><Relationship Id="rId53" Type="http://schemas.openxmlformats.org/officeDocument/2006/relationships/hyperlink" Target="https://campus.trouvix.fr/mod/quiz/view.php?id=89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mpus.trouvix.fr/course/view.php?id=171" TargetMode="External"/><Relationship Id="rId19" Type="http://schemas.openxmlformats.org/officeDocument/2006/relationships/hyperlink" Target="https://campus.trouvix.fr/course/view.php?id=171" TargetMode="External"/><Relationship Id="rId31" Type="http://schemas.openxmlformats.org/officeDocument/2006/relationships/hyperlink" Target="https://campus.trouvix.fr/course/view.php?id=171" TargetMode="External"/><Relationship Id="rId44" Type="http://schemas.openxmlformats.org/officeDocument/2006/relationships/hyperlink" Target="https://campus.trouvix.fr/mod/quiz/view.php?id=8929" TargetMode="External"/><Relationship Id="rId52" Type="http://schemas.openxmlformats.org/officeDocument/2006/relationships/hyperlink" Target="https://campus.trouvix.fr/mod/quiz/view.php?id=8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.trouvix.fr/course/view.php?id=171" TargetMode="External"/><Relationship Id="rId14" Type="http://schemas.openxmlformats.org/officeDocument/2006/relationships/hyperlink" Target="https://campus.trouvix.fr/course/view.php?id=171" TargetMode="External"/><Relationship Id="rId22" Type="http://schemas.openxmlformats.org/officeDocument/2006/relationships/hyperlink" Target="https://campus.trouvix.fr/course/view.php?id=171" TargetMode="External"/><Relationship Id="rId27" Type="http://schemas.openxmlformats.org/officeDocument/2006/relationships/hyperlink" Target="https://campus.trouvix.fr/course/view.php?id=171" TargetMode="External"/><Relationship Id="rId30" Type="http://schemas.openxmlformats.org/officeDocument/2006/relationships/hyperlink" Target="https://campus.trouvix.fr/course/view.php?id=171" TargetMode="External"/><Relationship Id="rId35" Type="http://schemas.openxmlformats.org/officeDocument/2006/relationships/hyperlink" Target="https://campus.trouvix.fr/course/view.php?id=171" TargetMode="External"/><Relationship Id="rId43" Type="http://schemas.openxmlformats.org/officeDocument/2006/relationships/hyperlink" Target="https://campus.trouvix.fr/mod/quiz/view.php?id=8928" TargetMode="External"/><Relationship Id="rId48" Type="http://schemas.openxmlformats.org/officeDocument/2006/relationships/hyperlink" Target="https://campus.trouvix.fr/mod/quiz/view.php?id=893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ampus.trouvix.fr/course/view.php?id=171" TargetMode="External"/><Relationship Id="rId51" Type="http://schemas.openxmlformats.org/officeDocument/2006/relationships/hyperlink" Target="https://campus.trouvix.fr/mod/quiz/view.php?id=89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mpus.trouvix.fr/course/view.php?id=171" TargetMode="External"/><Relationship Id="rId17" Type="http://schemas.openxmlformats.org/officeDocument/2006/relationships/hyperlink" Target="https://campus.trouvix.fr/course/view.php?id=171" TargetMode="External"/><Relationship Id="rId25" Type="http://schemas.openxmlformats.org/officeDocument/2006/relationships/hyperlink" Target="https://campus.trouvix.fr/course/view.php?id=171" TargetMode="External"/><Relationship Id="rId33" Type="http://schemas.openxmlformats.org/officeDocument/2006/relationships/hyperlink" Target="https://campus.trouvix.fr/course/view.php?id=171" TargetMode="External"/><Relationship Id="rId38" Type="http://schemas.openxmlformats.org/officeDocument/2006/relationships/hyperlink" Target="https://campus.trouvix.fr/course/view.php?id=171" TargetMode="External"/><Relationship Id="rId46" Type="http://schemas.openxmlformats.org/officeDocument/2006/relationships/hyperlink" Target="https://campus.trouvix.fr/mod/quiz/view.php?id=8931" TargetMode="External"/><Relationship Id="rId20" Type="http://schemas.openxmlformats.org/officeDocument/2006/relationships/hyperlink" Target="https://campus.trouvix.fr/course/view.php?id=171" TargetMode="External"/><Relationship Id="rId41" Type="http://schemas.openxmlformats.org/officeDocument/2006/relationships/hyperlink" Target="https://campus.trouvix.fr/mod/quiz/view.php?id=8926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ampus.trouvix.fr/course/view.php?id=171" TargetMode="External"/><Relationship Id="rId23" Type="http://schemas.openxmlformats.org/officeDocument/2006/relationships/hyperlink" Target="https://campus.trouvix.fr/course/view.php?id=171" TargetMode="External"/><Relationship Id="rId28" Type="http://schemas.openxmlformats.org/officeDocument/2006/relationships/hyperlink" Target="https://campus.trouvix.fr/course/view.php?id=171" TargetMode="External"/><Relationship Id="rId36" Type="http://schemas.openxmlformats.org/officeDocument/2006/relationships/hyperlink" Target="https://campus.trouvix.fr/course/view.php?id=171" TargetMode="External"/><Relationship Id="rId49" Type="http://schemas.openxmlformats.org/officeDocument/2006/relationships/hyperlink" Target="https://campus.trouvix.fr/mod/quiz/view.php?id=89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PETELOT</dc:creator>
  <cp:keywords/>
  <dc:description/>
  <cp:lastModifiedBy>Frédéric PETELOT</cp:lastModifiedBy>
  <cp:revision>4</cp:revision>
  <dcterms:created xsi:type="dcterms:W3CDTF">2022-07-16T06:10:00Z</dcterms:created>
  <dcterms:modified xsi:type="dcterms:W3CDTF">2022-07-17T15:01:00Z</dcterms:modified>
</cp:coreProperties>
</file>